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6FEBA" w14:textId="77777777" w:rsidR="00367AFF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5DB6CD48" w14:textId="4AE88388" w:rsidR="00367AFF" w:rsidRDefault="007807CD">
      <w:pPr>
        <w:pStyle w:val="Standard"/>
        <w:spacing w:before="240" w:line="288" w:lineRule="auto"/>
        <w:ind w:left="4536"/>
      </w:pPr>
      <w:r>
        <w:t>MONTEGRANARO</w:t>
      </w:r>
    </w:p>
    <w:p w14:paraId="48EE2756" w14:textId="42B64B8E"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7807CD">
        <w:rPr>
          <w:rFonts w:ascii="Arial" w:hAnsi="Arial"/>
          <w:b/>
          <w:sz w:val="20"/>
          <w:szCs w:val="20"/>
          <w:u w:val="single"/>
        </w:rPr>
        <w:t>L’ 8 E DEL 9 GIUGNO 2024</w:t>
      </w:r>
    </w:p>
    <w:p w14:paraId="7367E275" w14:textId="77777777"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7D9B816"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1" w:name="__Data__11"/>
      <w:bookmarkStart w:id="2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1"/>
      <w:bookmarkEnd w:id="2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14:paraId="5A7908BC" w14:textId="4F8CA252"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14:paraId="127B8CC0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4B2A0" w14:textId="77777777" w:rsidR="0007374A" w:rsidRDefault="0007374A">
      <w:r>
        <w:separator/>
      </w:r>
    </w:p>
  </w:endnote>
  <w:endnote w:type="continuationSeparator" w:id="0">
    <w:p w14:paraId="167ED5BE" w14:textId="77777777" w:rsidR="0007374A" w:rsidRDefault="000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367AFF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367AFF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367AFF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367AFF" w:rsidRDefault="00367AF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67AFF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367AFF" w:rsidRDefault="00367AF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367AFF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367AFF" w:rsidRDefault="00367AFF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ED649" w14:textId="77777777" w:rsidR="00367AFF" w:rsidRDefault="00367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8B4AE" w14:textId="77777777" w:rsidR="0007374A" w:rsidRDefault="0007374A">
      <w:r>
        <w:separator/>
      </w:r>
    </w:p>
  </w:footnote>
  <w:footnote w:type="continuationSeparator" w:id="0">
    <w:p w14:paraId="01C0DF7F" w14:textId="77777777" w:rsidR="0007374A" w:rsidRDefault="0007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8089566">
    <w:abstractNumId w:val="0"/>
  </w:num>
  <w:num w:numId="2" w16cid:durableId="5979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07374A"/>
    <w:rsid w:val="0010207D"/>
    <w:rsid w:val="00152FEC"/>
    <w:rsid w:val="00367AFF"/>
    <w:rsid w:val="004F5BE8"/>
    <w:rsid w:val="005C5F38"/>
    <w:rsid w:val="007807CD"/>
    <w:rsid w:val="007C422D"/>
    <w:rsid w:val="0080363A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DEBORA FIECCONI</cp:lastModifiedBy>
  <cp:revision>2</cp:revision>
  <cp:lastPrinted>2012-03-08T08:02:00Z</cp:lastPrinted>
  <dcterms:created xsi:type="dcterms:W3CDTF">2024-04-29T10:27:00Z</dcterms:created>
  <dcterms:modified xsi:type="dcterms:W3CDTF">2024-04-29T10:27:00Z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