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A8F5" w14:textId="77777777" w:rsidR="00345F94" w:rsidRDefault="00345F94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lang w:val="de-DE" w:eastAsia="ar-SA"/>
        </w:rPr>
      </w:pPr>
      <w:bookmarkStart w:id="0" w:name="_GoBack"/>
      <w:bookmarkEnd w:id="0"/>
      <w:r w:rsidRPr="00D5228F">
        <w:rPr>
          <w:rFonts w:cs="Calibri"/>
          <w:b/>
          <w:lang w:val="de-DE" w:eastAsia="ar-SA"/>
        </w:rPr>
        <w:t xml:space="preserve">  </w:t>
      </w:r>
    </w:p>
    <w:p w14:paraId="77E280A3" w14:textId="77777777" w:rsidR="00345F94" w:rsidRPr="003E1401" w:rsidRDefault="00345F94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  <w:r w:rsidRPr="003E1401">
        <w:rPr>
          <w:rFonts w:cs="Calibri"/>
          <w:b/>
          <w:sz w:val="20"/>
          <w:szCs w:val="20"/>
          <w:lang w:val="de-DE" w:eastAsia="ar-SA"/>
        </w:rPr>
        <w:t xml:space="preserve">  Allegato “A”</w:t>
      </w:r>
    </w:p>
    <w:p w14:paraId="476DF1EA" w14:textId="77777777" w:rsidR="00345F94" w:rsidRPr="003E1401" w:rsidRDefault="00345F94" w:rsidP="003E1401">
      <w:pPr>
        <w:jc w:val="center"/>
        <w:rPr>
          <w:rFonts w:cs="Calibri"/>
          <w:b/>
          <w:bCs/>
          <w:sz w:val="20"/>
          <w:szCs w:val="20"/>
          <w:lang w:val="de-DE" w:eastAsia="it-IT"/>
        </w:rPr>
      </w:pPr>
      <w:r w:rsidRPr="003E1401">
        <w:rPr>
          <w:rFonts w:cs="Calibri"/>
          <w:b/>
          <w:bCs/>
          <w:sz w:val="20"/>
          <w:szCs w:val="20"/>
          <w:lang w:val="de-DE" w:eastAsia="it-IT"/>
        </w:rPr>
        <w:t xml:space="preserve">     </w:t>
      </w:r>
    </w:p>
    <w:p w14:paraId="5FE66BDB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 xml:space="preserve">                                                 All’Ambito Territoriale Sociale XIX</w:t>
      </w:r>
    </w:p>
    <w:p w14:paraId="25C4A633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 xml:space="preserve">  Piazzale Azzolino 18</w:t>
      </w:r>
    </w:p>
    <w:p w14:paraId="0428ACC0" w14:textId="77777777" w:rsidR="00345F94" w:rsidRPr="003E1401" w:rsidRDefault="00345F94" w:rsidP="003E1401">
      <w:pPr>
        <w:jc w:val="right"/>
        <w:rPr>
          <w:rFonts w:cs="Calibri"/>
          <w:b/>
          <w:sz w:val="20"/>
          <w:szCs w:val="20"/>
          <w:lang w:val="pt-BR"/>
        </w:rPr>
      </w:pPr>
      <w:r w:rsidRPr="003E1401">
        <w:rPr>
          <w:rFonts w:cs="Calibri"/>
          <w:b/>
          <w:sz w:val="20"/>
          <w:szCs w:val="20"/>
          <w:lang w:val="pt-BR"/>
        </w:rPr>
        <w:t>63900 Fermo</w:t>
      </w:r>
    </w:p>
    <w:p w14:paraId="2777FA66" w14:textId="77777777" w:rsidR="00345F94" w:rsidRPr="003E1401" w:rsidRDefault="00345F94" w:rsidP="003E1401">
      <w:pPr>
        <w:jc w:val="center"/>
        <w:rPr>
          <w:rFonts w:cs="Calibri"/>
          <w:b/>
          <w:bCs/>
          <w:sz w:val="20"/>
          <w:szCs w:val="20"/>
          <w:lang w:eastAsia="it-IT"/>
        </w:rPr>
      </w:pPr>
      <w:r w:rsidRPr="003E1401">
        <w:rPr>
          <w:rFonts w:cs="Calibri"/>
          <w:b/>
          <w:bCs/>
          <w:sz w:val="20"/>
          <w:szCs w:val="20"/>
          <w:lang w:val="de-DE" w:eastAsia="it-IT"/>
        </w:rPr>
        <w:t>.</w:t>
      </w:r>
    </w:p>
    <w:p w14:paraId="40CDDAD2" w14:textId="77777777" w:rsidR="00345F94" w:rsidRPr="003E1401" w:rsidRDefault="00345F94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val="de-DE" w:eastAsia="ar-SA"/>
        </w:rPr>
      </w:pPr>
    </w:p>
    <w:p w14:paraId="345073DF" w14:textId="77777777" w:rsidR="00345F94" w:rsidRPr="003E1401" w:rsidRDefault="00345F94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val="de-D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45F94" w:rsidRPr="005358D3" w14:paraId="3DADCCDC" w14:textId="77777777" w:rsidTr="005358D3">
        <w:tc>
          <w:tcPr>
            <w:tcW w:w="9779" w:type="dxa"/>
          </w:tcPr>
          <w:p w14:paraId="0D79F3BA" w14:textId="77777777" w:rsidR="00345F94" w:rsidRPr="005358D3" w:rsidRDefault="00345F94" w:rsidP="00DE0D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cs="Calibri"/>
                <w:b/>
                <w:lang w:val="de-DE" w:eastAsia="ar-SA"/>
              </w:rPr>
            </w:pPr>
            <w:r>
              <w:rPr>
                <w:rFonts w:cs="Calibri"/>
                <w:b/>
                <w:lang w:val="de-DE" w:eastAsia="ar-SA"/>
              </w:rPr>
              <w:t xml:space="preserve">                                                                       </w:t>
            </w:r>
            <w:r w:rsidRPr="005358D3">
              <w:rPr>
                <w:rFonts w:cs="Calibri"/>
                <w:b/>
                <w:lang w:val="de-DE" w:eastAsia="ar-SA"/>
              </w:rPr>
              <w:t xml:space="preserve">DOMANDA DI CONTRIBUTO </w:t>
            </w:r>
          </w:p>
          <w:p w14:paraId="1A87E583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  <w:r w:rsidRPr="005358D3">
              <w:rPr>
                <w:rFonts w:cs="Calibri"/>
                <w:b/>
                <w:lang w:val="de-DE" w:eastAsia="ar-SA"/>
              </w:rPr>
              <w:t xml:space="preserve">PER INTERVENTI EDUCATIVI/RIABILITATIVI </w:t>
            </w:r>
          </w:p>
          <w:p w14:paraId="6A7C9C3E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  <w:r w:rsidRPr="005358D3">
              <w:rPr>
                <w:rFonts w:cs="Calibri"/>
                <w:b/>
                <w:lang w:val="de-DE" w:eastAsia="ar-SA"/>
              </w:rPr>
              <w:t>PER PERSONE AFFETTE DA DISTURBI DELLO SPETTRO AUTISTICO</w:t>
            </w:r>
          </w:p>
          <w:p w14:paraId="4982E591" w14:textId="77777777" w:rsidR="00345F94" w:rsidRPr="005358D3" w:rsidRDefault="00345F94" w:rsidP="005358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lang w:val="de-DE" w:eastAsia="ar-SA"/>
              </w:rPr>
            </w:pPr>
            <w:r w:rsidRPr="005358D3">
              <w:rPr>
                <w:rFonts w:cs="Calibri"/>
                <w:lang w:val="de-DE" w:eastAsia="ar-SA"/>
              </w:rPr>
              <w:t>(Intervento Lett a) DGR 1818/2022 modificata dalla DGR n. 725/2023)</w:t>
            </w:r>
          </w:p>
        </w:tc>
      </w:tr>
    </w:tbl>
    <w:p w14:paraId="255897FE" w14:textId="77777777" w:rsidR="00AB3395" w:rsidRPr="003E1401" w:rsidRDefault="00AB3395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b/>
          <w:lang w:val="de-DE" w:eastAsia="ar-SA"/>
        </w:rPr>
      </w:pPr>
    </w:p>
    <w:p w14:paraId="0BE3EB0E" w14:textId="77777777" w:rsidR="00345F94" w:rsidRPr="003E1401" w:rsidRDefault="00345F94" w:rsidP="00E278A0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b/>
          <w:lang w:val="de-DE" w:eastAsia="ar-SA"/>
        </w:rPr>
      </w:pPr>
    </w:p>
    <w:p w14:paraId="41BD1DA0" w14:textId="77777777" w:rsidR="00345F94" w:rsidRPr="003E1401" w:rsidRDefault="00345F94" w:rsidP="001310A4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Il/la </w:t>
      </w:r>
      <w:r w:rsidRPr="003E1401">
        <w:rPr>
          <w:rFonts w:cs="Calibri"/>
          <w:sz w:val="20"/>
          <w:szCs w:val="20"/>
          <w:lang w:eastAsia="ar-SA"/>
        </w:rPr>
        <w:t>sottoscritto/a …………..………</w:t>
      </w:r>
      <w:r>
        <w:rPr>
          <w:rFonts w:cs="Calibri"/>
          <w:sz w:val="20"/>
          <w:szCs w:val="20"/>
          <w:lang w:eastAsia="ar-SA"/>
        </w:rPr>
        <w:t>……………………………..</w:t>
      </w:r>
      <w:r w:rsidRPr="003E1401">
        <w:rPr>
          <w:rFonts w:cs="Calibri"/>
          <w:sz w:val="20"/>
          <w:szCs w:val="20"/>
          <w:lang w:eastAsia="ar-SA"/>
        </w:rPr>
        <w:t>………….............................................................………...........................</w:t>
      </w:r>
    </w:p>
    <w:p w14:paraId="0F265D0B" w14:textId="77777777" w:rsidR="00345F94" w:rsidRPr="003E1401" w:rsidRDefault="00345F94" w:rsidP="001310A4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cs="Calibri"/>
          <w:sz w:val="20"/>
          <w:szCs w:val="20"/>
          <w:lang w:eastAsia="ar-SA"/>
        </w:rPr>
      </w:pPr>
      <w:r w:rsidRPr="003E1401">
        <w:rPr>
          <w:rFonts w:cs="Calibri"/>
          <w:sz w:val="20"/>
          <w:szCs w:val="20"/>
          <w:lang w:eastAsia="ar-SA"/>
        </w:rPr>
        <w:t xml:space="preserve">nato/a a  </w:t>
      </w:r>
      <w:r w:rsidRPr="003E1401">
        <w:rPr>
          <w:rFonts w:cs="Calibri"/>
          <w:sz w:val="20"/>
          <w:szCs w:val="20"/>
          <w:lang w:eastAsia="ar-SA"/>
        </w:rPr>
        <w:tab/>
        <w:t>…………………………</w:t>
      </w:r>
      <w:r>
        <w:rPr>
          <w:rFonts w:cs="Calibri"/>
          <w:sz w:val="20"/>
          <w:szCs w:val="20"/>
          <w:lang w:eastAsia="ar-SA"/>
        </w:rPr>
        <w:t>…………………….….…………..……………..</w:t>
      </w:r>
      <w:r w:rsidRPr="003E1401">
        <w:rPr>
          <w:rFonts w:cs="Calibri"/>
          <w:sz w:val="20"/>
          <w:szCs w:val="20"/>
          <w:lang w:eastAsia="ar-SA"/>
        </w:rPr>
        <w:t>il ………………..……………………………….</w:t>
      </w:r>
    </w:p>
    <w:p w14:paraId="4DCC2146" w14:textId="77777777" w:rsidR="00345F94" w:rsidRPr="003E1401" w:rsidRDefault="00345F94" w:rsidP="001310A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cs="Calibri"/>
          <w:sz w:val="20"/>
          <w:szCs w:val="20"/>
          <w:lang w:eastAsia="ar-SA"/>
        </w:rPr>
      </w:pPr>
      <w:r w:rsidRPr="003E1401">
        <w:rPr>
          <w:rFonts w:cs="Calibri"/>
          <w:sz w:val="20"/>
          <w:szCs w:val="20"/>
          <w:lang w:eastAsia="ar-SA"/>
        </w:rPr>
        <w:t>residente a …………………………………………………………</w:t>
      </w:r>
      <w:r>
        <w:rPr>
          <w:rFonts w:cs="Calibri"/>
          <w:sz w:val="20"/>
          <w:szCs w:val="20"/>
          <w:lang w:eastAsia="ar-SA"/>
        </w:rPr>
        <w:t>…….</w:t>
      </w:r>
      <w:r w:rsidRPr="003E1401">
        <w:rPr>
          <w:rFonts w:cs="Calibri"/>
          <w:sz w:val="20"/>
          <w:szCs w:val="20"/>
          <w:lang w:eastAsia="ar-SA"/>
        </w:rPr>
        <w:t>….……...… in via ………….………………</w:t>
      </w:r>
      <w:r>
        <w:rPr>
          <w:rFonts w:cs="Calibri"/>
          <w:sz w:val="20"/>
          <w:szCs w:val="20"/>
          <w:lang w:eastAsia="ar-SA"/>
        </w:rPr>
        <w:t>…..………………….</w:t>
      </w:r>
      <w:r w:rsidRPr="003E1401">
        <w:rPr>
          <w:rFonts w:cs="Calibri"/>
          <w:sz w:val="20"/>
          <w:szCs w:val="20"/>
          <w:lang w:eastAsia="ar-SA"/>
        </w:rPr>
        <w:t>……………..n. .…...</w:t>
      </w:r>
    </w:p>
    <w:p w14:paraId="2B254FB3" w14:textId="77777777" w:rsidR="00345F94" w:rsidRPr="003E1401" w:rsidRDefault="00345F94" w:rsidP="001310A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jc w:val="both"/>
        <w:rPr>
          <w:rFonts w:cs="Calibri"/>
          <w:sz w:val="20"/>
          <w:szCs w:val="20"/>
          <w:lang w:val="en-US" w:eastAsia="ar-SA"/>
        </w:rPr>
      </w:pPr>
      <w:r w:rsidRPr="003E1401">
        <w:rPr>
          <w:rFonts w:cs="Calibri"/>
          <w:sz w:val="20"/>
          <w:szCs w:val="20"/>
          <w:lang w:val="en-US" w:eastAsia="ar-SA"/>
        </w:rPr>
        <w:t>C.F. ………...………………………………………………………………………………-.………………………………………</w:t>
      </w:r>
      <w:r>
        <w:rPr>
          <w:rFonts w:cs="Calibri"/>
          <w:sz w:val="20"/>
          <w:szCs w:val="20"/>
          <w:lang w:val="en-US" w:eastAsia="ar-SA"/>
        </w:rPr>
        <w:t>……………………………..</w:t>
      </w:r>
      <w:r w:rsidRPr="003E1401">
        <w:rPr>
          <w:rFonts w:cs="Calibri"/>
          <w:sz w:val="20"/>
          <w:szCs w:val="20"/>
          <w:lang w:val="en-US" w:eastAsia="ar-SA"/>
        </w:rPr>
        <w:t>…………….</w:t>
      </w:r>
    </w:p>
    <w:p w14:paraId="516F54A0" w14:textId="77777777" w:rsidR="00345F94" w:rsidRPr="001F0A90" w:rsidRDefault="00345F94" w:rsidP="001310A4">
      <w:pPr>
        <w:jc w:val="both"/>
        <w:rPr>
          <w:rFonts w:cs="Calibri"/>
          <w:sz w:val="20"/>
          <w:szCs w:val="20"/>
          <w:lang w:val="en-US"/>
        </w:rPr>
      </w:pPr>
      <w:r w:rsidRPr="001F0A90">
        <w:rPr>
          <w:rFonts w:cs="Calibri"/>
          <w:sz w:val="20"/>
          <w:szCs w:val="20"/>
          <w:lang w:val="en-US"/>
        </w:rPr>
        <w:t xml:space="preserve">Tel. ……………………………………………………………Cell. ………………………email:………………………………………….. </w:t>
      </w:r>
    </w:p>
    <w:p w14:paraId="370E6CB8" w14:textId="77777777" w:rsidR="00345F94" w:rsidRPr="001F0A90" w:rsidRDefault="00345F94" w:rsidP="001310A4">
      <w:pPr>
        <w:jc w:val="both"/>
        <w:rPr>
          <w:rFonts w:cs="Calibri"/>
          <w:b/>
          <w:sz w:val="20"/>
          <w:szCs w:val="20"/>
          <w:lang w:val="en-US"/>
        </w:rPr>
      </w:pPr>
    </w:p>
    <w:p w14:paraId="3F6DAC94" w14:textId="77777777" w:rsidR="00345F94" w:rsidRPr="003E1401" w:rsidRDefault="00345F94" w:rsidP="001310A4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in qualità di genitore/tutore  di ………………………………..………………………………………………</w:t>
      </w:r>
      <w:r>
        <w:rPr>
          <w:rFonts w:cs="Calibri"/>
          <w:sz w:val="20"/>
          <w:szCs w:val="20"/>
        </w:rPr>
        <w:t>……………………………….</w:t>
      </w:r>
      <w:r w:rsidRPr="003E1401">
        <w:rPr>
          <w:rFonts w:cs="Calibri"/>
          <w:sz w:val="20"/>
          <w:szCs w:val="20"/>
        </w:rPr>
        <w:t>……………… nato/a a .………….……</w:t>
      </w:r>
      <w:r>
        <w:rPr>
          <w:rFonts w:cs="Calibri"/>
          <w:sz w:val="20"/>
          <w:szCs w:val="20"/>
        </w:rPr>
        <w:t>………………………….</w:t>
      </w:r>
      <w:r w:rsidRPr="003E1401">
        <w:rPr>
          <w:rFonts w:cs="Calibri"/>
          <w:sz w:val="20"/>
          <w:szCs w:val="20"/>
        </w:rPr>
        <w:t>………………………………………………………………. il ……………………………………………..  residente a ………………………………………..… in via ……………………………………………</w:t>
      </w:r>
      <w:r>
        <w:rPr>
          <w:rFonts w:cs="Calibri"/>
          <w:sz w:val="20"/>
          <w:szCs w:val="20"/>
        </w:rPr>
        <w:t>………………………………….</w:t>
      </w:r>
      <w:r w:rsidRPr="003E1401">
        <w:rPr>
          <w:rFonts w:cs="Calibri"/>
          <w:sz w:val="20"/>
          <w:szCs w:val="20"/>
        </w:rPr>
        <w:t>…….….. n. ………………. C.F. ……………………………….……………………………</w:t>
      </w:r>
      <w:r>
        <w:rPr>
          <w:rFonts w:cs="Calibri"/>
          <w:sz w:val="20"/>
          <w:szCs w:val="20"/>
        </w:rPr>
        <w:t>…………………………………………………………</w:t>
      </w:r>
      <w:r w:rsidRPr="003E1401">
        <w:rPr>
          <w:rFonts w:cs="Calibri"/>
          <w:sz w:val="20"/>
          <w:szCs w:val="20"/>
        </w:rPr>
        <w:t>……………………………………...</w:t>
      </w:r>
    </w:p>
    <w:p w14:paraId="6D828C85" w14:textId="77777777" w:rsidR="00345F94" w:rsidRPr="003E1401" w:rsidRDefault="00345F94" w:rsidP="001310A4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Titolo di studio ………………………………</w:t>
      </w:r>
      <w:r>
        <w:rPr>
          <w:rFonts w:cs="Calibri"/>
          <w:sz w:val="20"/>
          <w:szCs w:val="20"/>
        </w:rPr>
        <w:t>……………………………………………………………………..</w:t>
      </w:r>
      <w:r w:rsidRPr="003E1401">
        <w:rPr>
          <w:rFonts w:cs="Calibri"/>
          <w:sz w:val="20"/>
          <w:szCs w:val="20"/>
        </w:rPr>
        <w:t>………………………………………………………..</w:t>
      </w:r>
    </w:p>
    <w:p w14:paraId="6970ADA1" w14:textId="77777777" w:rsidR="00AB3395" w:rsidRDefault="00AB3395" w:rsidP="00036E18">
      <w:pPr>
        <w:jc w:val="both"/>
        <w:rPr>
          <w:rFonts w:cs="Calibri"/>
          <w:sz w:val="20"/>
          <w:szCs w:val="20"/>
        </w:rPr>
      </w:pPr>
    </w:p>
    <w:p w14:paraId="697172E0" w14:textId="7154B674" w:rsidR="00345F94" w:rsidRPr="003E1401" w:rsidRDefault="00345F94" w:rsidP="00036E18">
      <w:pPr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Visto l’avviso pubblico approvato </w:t>
      </w:r>
      <w:r w:rsidRPr="00D4770D">
        <w:rPr>
          <w:rFonts w:cs="Calibri"/>
          <w:sz w:val="20"/>
          <w:szCs w:val="20"/>
        </w:rPr>
        <w:t>con DD RG</w:t>
      </w:r>
      <w:r w:rsidR="00CB0465" w:rsidRPr="00D4770D">
        <w:rPr>
          <w:rFonts w:cs="Calibri"/>
          <w:sz w:val="20"/>
          <w:szCs w:val="20"/>
        </w:rPr>
        <w:t xml:space="preserve"> </w:t>
      </w:r>
      <w:r w:rsidR="00D4770D" w:rsidRPr="00D4770D">
        <w:rPr>
          <w:rFonts w:cs="Calibri"/>
          <w:sz w:val="20"/>
          <w:szCs w:val="20"/>
        </w:rPr>
        <w:t>XXX</w:t>
      </w:r>
      <w:r w:rsidR="00CB0465" w:rsidRPr="00D4770D">
        <w:rPr>
          <w:rFonts w:cs="Calibri"/>
          <w:sz w:val="20"/>
          <w:szCs w:val="20"/>
        </w:rPr>
        <w:t xml:space="preserve"> </w:t>
      </w:r>
      <w:r w:rsidRPr="00D4770D">
        <w:rPr>
          <w:rFonts w:cs="Calibri"/>
          <w:sz w:val="20"/>
          <w:szCs w:val="20"/>
        </w:rPr>
        <w:t>del</w:t>
      </w:r>
      <w:r w:rsidR="00CB0465" w:rsidRPr="00D4770D">
        <w:rPr>
          <w:rFonts w:cs="Calibri"/>
          <w:sz w:val="20"/>
          <w:szCs w:val="20"/>
        </w:rPr>
        <w:t xml:space="preserve"> </w:t>
      </w:r>
      <w:r w:rsidR="00D4770D" w:rsidRPr="00D4770D">
        <w:rPr>
          <w:rFonts w:cs="Calibri"/>
          <w:sz w:val="20"/>
          <w:szCs w:val="20"/>
        </w:rPr>
        <w:t>XX</w:t>
      </w:r>
      <w:r w:rsidR="00CB0465" w:rsidRPr="00D4770D">
        <w:rPr>
          <w:rFonts w:cs="Calibri"/>
          <w:sz w:val="20"/>
          <w:szCs w:val="20"/>
        </w:rPr>
        <w:t>/0</w:t>
      </w:r>
      <w:r w:rsidR="00D4770D" w:rsidRPr="00D4770D">
        <w:rPr>
          <w:rFonts w:cs="Calibri"/>
          <w:sz w:val="20"/>
          <w:szCs w:val="20"/>
        </w:rPr>
        <w:t>3</w:t>
      </w:r>
      <w:r w:rsidR="00CB0465" w:rsidRPr="00D4770D">
        <w:rPr>
          <w:rFonts w:cs="Calibri"/>
          <w:sz w:val="20"/>
          <w:szCs w:val="20"/>
        </w:rPr>
        <w:t>/202</w:t>
      </w:r>
      <w:r w:rsidR="00D4770D" w:rsidRPr="00D4770D">
        <w:rPr>
          <w:rFonts w:cs="Calibri"/>
          <w:sz w:val="20"/>
          <w:szCs w:val="20"/>
        </w:rPr>
        <w:t>5</w:t>
      </w:r>
      <w:r w:rsidRPr="00D4770D">
        <w:rPr>
          <w:rFonts w:cs="Calibri"/>
          <w:sz w:val="20"/>
          <w:szCs w:val="20"/>
        </w:rPr>
        <w:t xml:space="preserve"> Comune di Fermo - Ente capofila dell’ATS XIX</w:t>
      </w:r>
    </w:p>
    <w:p w14:paraId="4050E300" w14:textId="77777777" w:rsidR="00345F94" w:rsidRDefault="00345F94" w:rsidP="00464306">
      <w:pPr>
        <w:jc w:val="center"/>
        <w:rPr>
          <w:rFonts w:cs="Calibri"/>
          <w:sz w:val="20"/>
          <w:szCs w:val="20"/>
        </w:rPr>
      </w:pPr>
    </w:p>
    <w:p w14:paraId="6C28144B" w14:textId="77777777" w:rsidR="00AB3395" w:rsidRPr="001310A4" w:rsidRDefault="00AB3395" w:rsidP="00464306">
      <w:pPr>
        <w:jc w:val="center"/>
        <w:rPr>
          <w:rFonts w:cs="Calibri"/>
          <w:sz w:val="20"/>
          <w:szCs w:val="20"/>
        </w:rPr>
      </w:pPr>
    </w:p>
    <w:p w14:paraId="7938F5E7" w14:textId="54F3613E" w:rsidR="00AB3395" w:rsidRPr="00464306" w:rsidRDefault="00345F94" w:rsidP="00B536F3">
      <w:pPr>
        <w:spacing w:line="360" w:lineRule="auto"/>
        <w:jc w:val="center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>CHIEDE</w:t>
      </w:r>
    </w:p>
    <w:p w14:paraId="6C5AABF0" w14:textId="77777777" w:rsidR="00345F94" w:rsidRPr="00464306" w:rsidRDefault="00345F94" w:rsidP="00464306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 xml:space="preserve">di poter accedere al contributo per le spese sostenute per interventi educativi/riabilitativi basati sui metodi riconosciuti dall’Istituto Superiore della Sanità, prescritti da uno dei soggetti di cui all’art. 5 comma 4, lett. b), d) ed  e) e comma 5, lett. b), d) ed  e) della L.R. n.25/2014, </w:t>
      </w:r>
    </w:p>
    <w:p w14:paraId="6D83030E" w14:textId="77777777" w:rsidR="00345F94" w:rsidRPr="003E1401" w:rsidRDefault="00345F94" w:rsidP="00464306">
      <w:pPr>
        <w:pStyle w:val="Paragrafoelenco"/>
        <w:spacing w:after="200" w:line="276" w:lineRule="auto"/>
        <w:jc w:val="both"/>
        <w:rPr>
          <w:rFonts w:cs="Calibri"/>
          <w:sz w:val="20"/>
          <w:szCs w:val="20"/>
        </w:rPr>
      </w:pPr>
    </w:p>
    <w:p w14:paraId="56192D71" w14:textId="77777777" w:rsidR="00345F94" w:rsidRDefault="00345F94" w:rsidP="00FA2529">
      <w:pPr>
        <w:pStyle w:val="Paragrafoelenco"/>
        <w:spacing w:after="200" w:line="276" w:lineRule="auto"/>
        <w:ind w:left="284"/>
        <w:jc w:val="center"/>
        <w:rPr>
          <w:rFonts w:cs="Calibri"/>
          <w:sz w:val="20"/>
          <w:szCs w:val="20"/>
        </w:rPr>
      </w:pPr>
      <w:r w:rsidRPr="00464306">
        <w:rPr>
          <w:rFonts w:cs="Calibri"/>
          <w:sz w:val="20"/>
          <w:szCs w:val="20"/>
        </w:rPr>
        <w:t xml:space="preserve">DICHIARA </w:t>
      </w:r>
    </w:p>
    <w:p w14:paraId="1EF11D8C" w14:textId="77777777" w:rsidR="00345F94" w:rsidRPr="00464306" w:rsidRDefault="00345F94" w:rsidP="00B536F3">
      <w:pPr>
        <w:pStyle w:val="Paragrafoelenco"/>
        <w:spacing w:after="200" w:line="276" w:lineRule="auto"/>
        <w:ind w:left="0"/>
        <w:rPr>
          <w:rFonts w:cs="Calibri"/>
          <w:sz w:val="20"/>
          <w:szCs w:val="20"/>
        </w:rPr>
      </w:pPr>
    </w:p>
    <w:p w14:paraId="23074101" w14:textId="77777777" w:rsidR="00345F94" w:rsidRDefault="00345F94" w:rsidP="001310A4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- di aver preso visione del bando in oggetto in ogni sua parte;</w:t>
      </w:r>
    </w:p>
    <w:p w14:paraId="68557F3B" w14:textId="77777777" w:rsidR="00345F94" w:rsidRDefault="00345F94" w:rsidP="002D249E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 xml:space="preserve"> </w:t>
      </w:r>
      <w:r w:rsidRPr="003E1401">
        <w:rPr>
          <w:rFonts w:cs="Calibri"/>
          <w:sz w:val="20"/>
          <w:szCs w:val="20"/>
        </w:rPr>
        <w:t xml:space="preserve">di </w:t>
      </w:r>
      <w:r>
        <w:rPr>
          <w:rFonts w:cs="Calibri"/>
          <w:sz w:val="20"/>
          <w:szCs w:val="20"/>
        </w:rPr>
        <w:t>volere l’accredito del</w:t>
      </w:r>
      <w:r w:rsidRPr="003E1401">
        <w:rPr>
          <w:rFonts w:cs="Calibri"/>
          <w:sz w:val="20"/>
          <w:szCs w:val="20"/>
        </w:rPr>
        <w:t>l’eventuale contributo sul conto corrente intestat</w:t>
      </w:r>
      <w:r>
        <w:rPr>
          <w:rFonts w:cs="Calibri"/>
          <w:sz w:val="20"/>
          <w:szCs w:val="20"/>
        </w:rPr>
        <w:t xml:space="preserve">o o cointestato al sottoscritto </w:t>
      </w:r>
      <w:r w:rsidRPr="003E1401">
        <w:rPr>
          <w:rFonts w:cs="Calibri"/>
          <w:sz w:val="20"/>
          <w:szCs w:val="20"/>
        </w:rPr>
        <w:t>(NO LIBRETTO POSTALE) di cui al seguente IBAN:</w:t>
      </w:r>
    </w:p>
    <w:p w14:paraId="1040730C" w14:textId="77777777" w:rsidR="00AB3395" w:rsidRPr="003E1401" w:rsidRDefault="00AB3395" w:rsidP="002D249E">
      <w:pPr>
        <w:pStyle w:val="Paragrafoelenco"/>
        <w:spacing w:after="120" w:line="276" w:lineRule="auto"/>
        <w:ind w:left="284"/>
        <w:jc w:val="both"/>
        <w:rPr>
          <w:rFonts w:cs="Calibri"/>
          <w:sz w:val="20"/>
          <w:szCs w:val="20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467"/>
        <w:gridCol w:w="32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5F94" w:rsidRPr="005358D3" w14:paraId="79FAED6D" w14:textId="77777777" w:rsidTr="00D5228F">
        <w:trPr>
          <w:cantSplit/>
          <w:trHeight w:val="277"/>
        </w:trPr>
        <w:tc>
          <w:tcPr>
            <w:tcW w:w="794" w:type="dxa"/>
            <w:gridSpan w:val="2"/>
          </w:tcPr>
          <w:p w14:paraId="32FED94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Paese</w:t>
            </w:r>
          </w:p>
        </w:tc>
        <w:tc>
          <w:tcPr>
            <w:tcW w:w="794" w:type="dxa"/>
            <w:gridSpan w:val="2"/>
          </w:tcPr>
          <w:p w14:paraId="75E2EA6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 xml:space="preserve">Chek  </w:t>
            </w:r>
          </w:p>
        </w:tc>
        <w:tc>
          <w:tcPr>
            <w:tcW w:w="467" w:type="dxa"/>
          </w:tcPr>
          <w:p w14:paraId="1D489C8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Cin</w:t>
            </w:r>
          </w:p>
        </w:tc>
        <w:tc>
          <w:tcPr>
            <w:tcW w:w="1915" w:type="dxa"/>
            <w:gridSpan w:val="5"/>
          </w:tcPr>
          <w:p w14:paraId="05A90E8E" w14:textId="77777777" w:rsidR="00345F94" w:rsidRPr="005358D3" w:rsidRDefault="00345F94" w:rsidP="009131EB">
            <w:pPr>
              <w:tabs>
                <w:tab w:val="center" w:pos="692"/>
              </w:tabs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ABI</w:t>
            </w:r>
          </w:p>
        </w:tc>
        <w:tc>
          <w:tcPr>
            <w:tcW w:w="1985" w:type="dxa"/>
            <w:gridSpan w:val="5"/>
          </w:tcPr>
          <w:p w14:paraId="41A0239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CAB</w:t>
            </w:r>
          </w:p>
        </w:tc>
        <w:tc>
          <w:tcPr>
            <w:tcW w:w="4764" w:type="dxa"/>
            <w:gridSpan w:val="12"/>
          </w:tcPr>
          <w:p w14:paraId="3781648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5358D3">
              <w:rPr>
                <w:rFonts w:cs="Calibri"/>
                <w:sz w:val="20"/>
                <w:szCs w:val="20"/>
              </w:rPr>
              <w:t>N. CONTO</w:t>
            </w:r>
          </w:p>
        </w:tc>
      </w:tr>
      <w:tr w:rsidR="00345F94" w:rsidRPr="005358D3" w14:paraId="5A47177E" w14:textId="77777777" w:rsidTr="00D5228F">
        <w:tc>
          <w:tcPr>
            <w:tcW w:w="397" w:type="dxa"/>
          </w:tcPr>
          <w:p w14:paraId="2A7372F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A0F78F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EA0EE94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EED82D9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67" w:type="dxa"/>
          </w:tcPr>
          <w:p w14:paraId="28C1ABEE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7" w:type="dxa"/>
          </w:tcPr>
          <w:p w14:paraId="28ED8EEC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C90B5D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69C1B1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DC75CF3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445C731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3F798D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2CAE40A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3F20488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66A4970B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3435F54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AAD0DA7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BF1AE56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1B9FDF2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7500B8D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74D7E381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193FD06A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402B326C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A30C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D1595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EE1DB2F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09A25CB0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" w:type="dxa"/>
          </w:tcPr>
          <w:p w14:paraId="34CA91C6" w14:textId="77777777" w:rsidR="00345F94" w:rsidRPr="005358D3" w:rsidRDefault="00345F94" w:rsidP="009131EB">
            <w:pPr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1D1817B8" w14:textId="1F288FE6" w:rsidR="00345F94" w:rsidRPr="001F0A90" w:rsidRDefault="00345F94" w:rsidP="001F0A90">
      <w:pPr>
        <w:spacing w:after="200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    </w:t>
      </w:r>
    </w:p>
    <w:p w14:paraId="16D8353E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5127A315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6A71D1EA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275F336E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0B8A5C2B" w14:textId="77777777" w:rsidR="00AB3395" w:rsidRDefault="00AB3395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</w:p>
    <w:p w14:paraId="4052AA16" w14:textId="0A44C6C6" w:rsidR="00345F94" w:rsidRPr="003E1401" w:rsidRDefault="00345F94" w:rsidP="00E278A0">
      <w:pPr>
        <w:pStyle w:val="Paragrafoelenco"/>
        <w:spacing w:after="200" w:line="276" w:lineRule="auto"/>
        <w:ind w:left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ALLEGA</w:t>
      </w:r>
    </w:p>
    <w:p w14:paraId="3E53E955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Si allega:</w:t>
      </w:r>
    </w:p>
    <w:p w14:paraId="342B2577" w14:textId="77777777" w:rsidR="00345F94" w:rsidRPr="003E1401" w:rsidRDefault="00345F94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Certificazione della diagnosi di autismo effettuata da uno dei soggetti di cui all’art. 5 comma 4, lett.  b), c), d) ed e) e comma 5, lett. b), c), d) ed e) della L.R. n.25/2014; </w:t>
      </w:r>
    </w:p>
    <w:p w14:paraId="764919EC" w14:textId="77777777" w:rsidR="00345F94" w:rsidRPr="003E1401" w:rsidRDefault="00345F94" w:rsidP="00BB57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6D746ED0" w14:textId="77777777" w:rsidR="00345F94" w:rsidRPr="003E1401" w:rsidRDefault="00345F94" w:rsidP="003E14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Fotocopia, non autenticata, del documento di identità del dichiarante, in corso di validità:</w:t>
      </w:r>
    </w:p>
    <w:p w14:paraId="7F0D3B65" w14:textId="77777777" w:rsidR="00345F94" w:rsidRPr="003E1401" w:rsidRDefault="00345F94" w:rsidP="00BB573A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cs="Calibri"/>
          <w:iCs/>
          <w:sz w:val="20"/>
          <w:szCs w:val="20"/>
          <w:highlight w:val="yellow"/>
          <w:lang w:eastAsia="it-IT"/>
        </w:rPr>
      </w:pPr>
    </w:p>
    <w:p w14:paraId="39AC9F0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2E5CD96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3B0C4D48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Luogo e Data__________________________</w:t>
      </w:r>
    </w:p>
    <w:p w14:paraId="61FDA456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5A9667A2" w14:textId="77777777" w:rsidR="00345F94" w:rsidRPr="003E1401" w:rsidRDefault="00345F94" w:rsidP="00BB573A">
      <w:pPr>
        <w:spacing w:line="360" w:lineRule="auto"/>
        <w:jc w:val="both"/>
        <w:rPr>
          <w:rFonts w:cs="Calibri"/>
          <w:sz w:val="20"/>
          <w:szCs w:val="20"/>
        </w:rPr>
      </w:pPr>
    </w:p>
    <w:p w14:paraId="57129D5F" w14:textId="77777777" w:rsidR="00345F94" w:rsidRPr="003E1401" w:rsidRDefault="00345F94" w:rsidP="00D5228F">
      <w:pPr>
        <w:spacing w:before="100" w:beforeAutospacing="1" w:after="100" w:afterAutospacing="1" w:line="360" w:lineRule="auto"/>
        <w:jc w:val="right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  <w:t xml:space="preserve">                                                                          </w:t>
      </w:r>
      <w:r w:rsidRPr="003E1401">
        <w:rPr>
          <w:rFonts w:cs="Calibri"/>
          <w:sz w:val="20"/>
          <w:szCs w:val="20"/>
        </w:rPr>
        <w:tab/>
        <w:t>(firma genitore/tutore)**</w:t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</w:r>
      <w:r w:rsidRPr="003E1401">
        <w:rPr>
          <w:rFonts w:cs="Calibri"/>
          <w:sz w:val="20"/>
          <w:szCs w:val="20"/>
        </w:rPr>
        <w:tab/>
        <w:t>________________________________</w:t>
      </w:r>
    </w:p>
    <w:p w14:paraId="002C3875" w14:textId="77777777" w:rsidR="00345F94" w:rsidRPr="003E1401" w:rsidRDefault="00345F94" w:rsidP="00BB573A">
      <w:pPr>
        <w:spacing w:before="100" w:beforeAutospacing="1" w:after="100" w:afterAutospacing="1" w:line="360" w:lineRule="auto"/>
        <w:jc w:val="both"/>
        <w:rPr>
          <w:rFonts w:cs="Calibri"/>
          <w:sz w:val="20"/>
          <w:szCs w:val="20"/>
        </w:rPr>
      </w:pPr>
    </w:p>
    <w:p w14:paraId="3B7E860B" w14:textId="77777777" w:rsidR="00345F94" w:rsidRPr="003E1401" w:rsidRDefault="00345F94" w:rsidP="00260AF0">
      <w:pPr>
        <w:spacing w:before="100" w:beforeAutospacing="1" w:after="100" w:afterAutospacing="1"/>
        <w:jc w:val="center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 xml:space="preserve">                                                                                                   (firma genitore)</w:t>
      </w:r>
    </w:p>
    <w:p w14:paraId="7FE92DE8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  <w:r w:rsidRPr="003E1401">
        <w:rPr>
          <w:rFonts w:cs="Calibri"/>
          <w:sz w:val="20"/>
          <w:szCs w:val="20"/>
        </w:rPr>
        <w:t>________________________________</w:t>
      </w:r>
    </w:p>
    <w:p w14:paraId="2F932AAC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3BD8D908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090AEBDD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03073C9B" w14:textId="77777777" w:rsidR="00345F94" w:rsidRDefault="00345F94" w:rsidP="00D5228F">
      <w:pPr>
        <w:spacing w:before="100" w:beforeAutospacing="1" w:after="100" w:afterAutospacing="1"/>
        <w:jc w:val="right"/>
        <w:rPr>
          <w:rFonts w:cs="Calibri"/>
          <w:sz w:val="20"/>
          <w:szCs w:val="20"/>
        </w:rPr>
      </w:pPr>
    </w:p>
    <w:p w14:paraId="73C701F0" w14:textId="77777777" w:rsidR="00345F94" w:rsidRDefault="00345F94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34A25A89" w14:textId="77777777" w:rsidR="00345F94" w:rsidRDefault="00345F94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0597D85B" w14:textId="77777777" w:rsidR="00AB3395" w:rsidRDefault="00AB3395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7409966E" w14:textId="77777777" w:rsidR="00AB3395" w:rsidRDefault="00AB3395" w:rsidP="001310A4">
      <w:pPr>
        <w:jc w:val="both"/>
        <w:rPr>
          <w:rFonts w:cs="Calibri"/>
          <w:b/>
          <w:sz w:val="20"/>
          <w:szCs w:val="20"/>
          <w:lang w:eastAsia="it-IT"/>
        </w:rPr>
      </w:pPr>
    </w:p>
    <w:p w14:paraId="53780778" w14:textId="2EDCFA51" w:rsidR="00345F94" w:rsidRPr="00AB3395" w:rsidRDefault="00345F94" w:rsidP="001310A4">
      <w:pPr>
        <w:jc w:val="both"/>
        <w:rPr>
          <w:rFonts w:cs="Calibri"/>
          <w:b/>
          <w:sz w:val="18"/>
          <w:szCs w:val="18"/>
          <w:lang w:eastAsia="it-IT"/>
        </w:rPr>
      </w:pPr>
      <w:r w:rsidRPr="00AB3395">
        <w:rPr>
          <w:rFonts w:cs="Calibri"/>
          <w:b/>
          <w:sz w:val="18"/>
          <w:szCs w:val="18"/>
          <w:lang w:eastAsia="it-IT"/>
        </w:rPr>
        <w:lastRenderedPageBreak/>
        <w:t>**In caso di impossibilità da parte dell’altro genitore ad apporre la firma alla domanda, il genitore firmatario dichiara di aver informato l’altro genitore e di aver ottenuto il suo assenso all’atto, nel rispetto dell’Art. 316 e seg. del C.C. Tale dichiarazione ha validità di autocertificazione ai sensi del DPR 445/2000 art. 47</w:t>
      </w:r>
    </w:p>
    <w:p w14:paraId="3EC36E4B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6A6B1C12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2A20BCCD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44F7CB48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713E5595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7F661974" w14:textId="77777777" w:rsidR="00345F94" w:rsidRDefault="00345F94" w:rsidP="001F0A90">
      <w:pPr>
        <w:rPr>
          <w:rFonts w:cs="Calibri"/>
          <w:b/>
          <w:kern w:val="2"/>
          <w:sz w:val="20"/>
          <w:szCs w:val="20"/>
          <w:lang w:eastAsia="it-IT"/>
        </w:rPr>
      </w:pPr>
    </w:p>
    <w:p w14:paraId="0AEB7FBD" w14:textId="77777777" w:rsidR="00345F94" w:rsidRPr="00C30D87" w:rsidRDefault="00345F94" w:rsidP="001F0A90">
      <w:pPr>
        <w:rPr>
          <w:rFonts w:cs="Calibri"/>
          <w:b/>
          <w:sz w:val="20"/>
          <w:szCs w:val="20"/>
          <w:lang w:eastAsia="it-IT"/>
        </w:rPr>
      </w:pPr>
      <w:r w:rsidRPr="00C30D87">
        <w:rPr>
          <w:rFonts w:cs="Calibri"/>
          <w:b/>
          <w:kern w:val="2"/>
          <w:sz w:val="20"/>
          <w:szCs w:val="20"/>
          <w:lang w:eastAsia="it-IT"/>
        </w:rPr>
        <w:t>Informativa.</w:t>
      </w:r>
      <w:r w:rsidRPr="00C30D87">
        <w:rPr>
          <w:rFonts w:cs="Calibri"/>
          <w:kern w:val="2"/>
          <w:sz w:val="20"/>
          <w:szCs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07902E3C" w14:textId="77777777" w:rsidR="00345F94" w:rsidRPr="00C30D87" w:rsidRDefault="00345F94" w:rsidP="001F0A90">
      <w:pPr>
        <w:widowControl w:val="0"/>
        <w:tabs>
          <w:tab w:val="right" w:pos="8505"/>
        </w:tabs>
        <w:ind w:left="-142"/>
        <w:jc w:val="both"/>
        <w:textAlignment w:val="baseline"/>
        <w:rPr>
          <w:rFonts w:cs="Calibri"/>
          <w:kern w:val="2"/>
          <w:sz w:val="20"/>
          <w:szCs w:val="20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8407"/>
      </w:tblGrid>
      <w:tr w:rsidR="00345F94" w:rsidRPr="005358D3" w14:paraId="083FAF13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4A6C98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4D0EB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Comune di Fermo – Via Mazzini n. 4 – 63900 Fermo in qualità di ente capofila dell’ATS 19 per l’intera banca dati</w:t>
            </w:r>
            <w:r>
              <w:rPr>
                <w:rFonts w:cs="Calibri"/>
                <w:kern w:val="2"/>
                <w:sz w:val="20"/>
                <w:szCs w:val="20"/>
                <w:lang w:eastAsia="it-IT"/>
              </w:rPr>
              <w:t>.</w:t>
            </w:r>
          </w:p>
        </w:tc>
      </w:tr>
      <w:tr w:rsidR="00345F94" w:rsidRPr="005358D3" w14:paraId="7F05872A" w14:textId="77777777" w:rsidTr="00596B9E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2C2E5E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B840B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Coordinatore dell’ATS 19, per la banca dati di tutto l’ATS 19</w:t>
            </w:r>
          </w:p>
        </w:tc>
      </w:tr>
      <w:tr w:rsidR="00345F94" w:rsidRPr="005358D3" w14:paraId="293C079D" w14:textId="77777777" w:rsidTr="00596B9E">
        <w:trPr>
          <w:trHeight w:val="85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1F490D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235B0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Data Protection Officer/Responsabile della Protezione dei dati individuato dall’Amministrazione Comune di Fermo è l’Avv. Nadia Corà del Gruppo Maggioli S.p.A. Indirizzo di posta elettronica presso l’Ente del RPD: dpo@comune.fermo.it.</w:t>
            </w:r>
          </w:p>
          <w:p w14:paraId="68128317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Qualsiasi richiesta in merito al trattamento dei dati personali conferiti e all'esercizio dei diritti dovrà essere indirizzata al Responsabile della Protezione dei dati (DPO) </w:t>
            </w:r>
          </w:p>
        </w:tc>
      </w:tr>
      <w:tr w:rsidR="00345F94" w:rsidRPr="005358D3" w14:paraId="273DA5B9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FCC7FB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4290DFFE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DFE32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Sono autorizzati al trattamento in qualità di incaricati i dipendenti ed i collaboratori esterni, assegnati anche temporaneamente al Comune di Fermo, ente capofila dell’ATS XIX.</w:t>
            </w:r>
          </w:p>
        </w:tc>
      </w:tr>
      <w:tr w:rsidR="00345F94" w:rsidRPr="005358D3" w14:paraId="58595E81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30B70B8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F365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forniti verranno utilizzati allo scopo e per il fine di erogare il contributo e adempiere agli obblighi di monitoraggio e rendicontazione degli interventi effettuati a valere sulle risorse nazionali Dpcm 29/07/2023 DGR 1818/2022 e – DGR 725/2023</w:t>
            </w:r>
          </w:p>
        </w:tc>
      </w:tr>
      <w:tr w:rsidR="00345F94" w:rsidRPr="005358D3" w14:paraId="378792B0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78B7285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5B97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345F94" w:rsidRPr="005358D3" w14:paraId="59074B4C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1333D1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66B7B682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9469" w14:textId="77777777" w:rsidR="00345F94" w:rsidRPr="00C30D87" w:rsidRDefault="00345F94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verranno utilizzati dal Comune di Fermo, ente capofila dell’ATS XIX.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345F94" w:rsidRPr="005358D3" w14:paraId="45E575C8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7E08392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2D2A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345F94" w:rsidRPr="005358D3" w14:paraId="2AB07395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E4451D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C19A3" w14:textId="77777777" w:rsidR="00345F94" w:rsidRPr="00C30D87" w:rsidRDefault="006A6D2F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hyperlink r:id="rId7" w:history="1">
              <w:r w:rsidR="00345F94" w:rsidRPr="005358D3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www.comune.fermo.it</w:t>
              </w:r>
            </w:hyperlink>
            <w:r w:rsidR="00345F94"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. e </w:t>
            </w:r>
            <w:hyperlink r:id="rId8" w:history="1">
              <w:r w:rsidR="00345F94" w:rsidRPr="005358D3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www.ambitosociale19.it</w:t>
              </w:r>
            </w:hyperlink>
          </w:p>
        </w:tc>
      </w:tr>
      <w:tr w:rsidR="00345F94" w:rsidRPr="005358D3" w14:paraId="696141FD" w14:textId="77777777" w:rsidTr="00596B9E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E4EEE26" w14:textId="77777777" w:rsidR="00345F94" w:rsidRPr="00C30D87" w:rsidRDefault="00345F94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45130B89" w14:textId="77777777" w:rsidR="00345F94" w:rsidRPr="005358D3" w:rsidRDefault="00345F94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E578C" w14:textId="77777777" w:rsidR="00345F94" w:rsidRPr="005358D3" w:rsidRDefault="00345F94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14:paraId="532D8696" w14:textId="77777777" w:rsidR="00345F94" w:rsidRDefault="00345F94" w:rsidP="001F0A90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</w:p>
    <w:p w14:paraId="1491161E" w14:textId="77777777" w:rsidR="00345F94" w:rsidRPr="00224079" w:rsidRDefault="00345F94" w:rsidP="001F0A90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>Data____________________________</w:t>
      </w:r>
    </w:p>
    <w:p w14:paraId="1D0A2669" w14:textId="77777777" w:rsidR="00345F94" w:rsidRPr="00224079" w:rsidRDefault="00345F94" w:rsidP="001F0A90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ab/>
        <w:t xml:space="preserve"> Firma per presa visione</w:t>
      </w:r>
    </w:p>
    <w:p w14:paraId="297055C0" w14:textId="77777777" w:rsidR="00345F94" w:rsidRPr="00224079" w:rsidRDefault="00345F94" w:rsidP="001F0A90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p w14:paraId="559664CA" w14:textId="77777777" w:rsidR="00345F94" w:rsidRDefault="00345F94" w:rsidP="00B35422">
      <w:pPr>
        <w:rPr>
          <w:rFonts w:cs="Calibri"/>
          <w:b/>
          <w:kern w:val="2"/>
          <w:sz w:val="20"/>
          <w:szCs w:val="20"/>
          <w:lang w:eastAsia="it-IT"/>
        </w:rPr>
      </w:pPr>
    </w:p>
    <w:sectPr w:rsidR="00345F94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9DBF" w14:textId="77777777" w:rsidR="006A6D2F" w:rsidRDefault="006A6D2F" w:rsidP="00623D96">
      <w:r>
        <w:separator/>
      </w:r>
    </w:p>
  </w:endnote>
  <w:endnote w:type="continuationSeparator" w:id="0">
    <w:p w14:paraId="6C4D66D0" w14:textId="77777777" w:rsidR="006A6D2F" w:rsidRDefault="006A6D2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2B2DF" w14:textId="77777777" w:rsidR="006A6D2F" w:rsidRDefault="006A6D2F" w:rsidP="00623D96">
      <w:r>
        <w:separator/>
      </w:r>
    </w:p>
  </w:footnote>
  <w:footnote w:type="continuationSeparator" w:id="0">
    <w:p w14:paraId="7C0BB0A6" w14:textId="77777777" w:rsidR="006A6D2F" w:rsidRDefault="006A6D2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88810" w14:textId="77777777" w:rsidR="00345F94" w:rsidRDefault="00345F94" w:rsidP="00623D96">
    <w:pPr>
      <w:framePr w:hSpace="141" w:wrap="auto" w:vAnchor="page" w:hAnchor="page" w:x="2439" w:y="605"/>
    </w:pPr>
  </w:p>
  <w:p w14:paraId="6EA8AFBE" w14:textId="7FB5B4D4" w:rsidR="00345F94" w:rsidRDefault="00CE6A66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5BA1654" wp14:editId="6AE8CAB7">
          <wp:simplePos x="0" y="0"/>
          <wp:positionH relativeFrom="margin">
            <wp:posOffset>43180</wp:posOffset>
          </wp:positionH>
          <wp:positionV relativeFrom="margin">
            <wp:posOffset>-1325245</wp:posOffset>
          </wp:positionV>
          <wp:extent cx="6257925" cy="162877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AF55F" w14:textId="77777777" w:rsidR="00345F94" w:rsidRDefault="00345F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36E18"/>
    <w:rsid w:val="00066A64"/>
    <w:rsid w:val="000A36BF"/>
    <w:rsid w:val="000B410D"/>
    <w:rsid w:val="000C47C6"/>
    <w:rsid w:val="000D25CC"/>
    <w:rsid w:val="001003CA"/>
    <w:rsid w:val="001310A4"/>
    <w:rsid w:val="00131D98"/>
    <w:rsid w:val="00135A83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0A90"/>
    <w:rsid w:val="001F3334"/>
    <w:rsid w:val="001F7368"/>
    <w:rsid w:val="00202708"/>
    <w:rsid w:val="00206BE9"/>
    <w:rsid w:val="0022049C"/>
    <w:rsid w:val="00224079"/>
    <w:rsid w:val="00254E0B"/>
    <w:rsid w:val="00260AF0"/>
    <w:rsid w:val="00276A7C"/>
    <w:rsid w:val="002B0862"/>
    <w:rsid w:val="002B1141"/>
    <w:rsid w:val="002B7B35"/>
    <w:rsid w:val="002C6903"/>
    <w:rsid w:val="002D249E"/>
    <w:rsid w:val="002E0F33"/>
    <w:rsid w:val="00304ED0"/>
    <w:rsid w:val="00342FCE"/>
    <w:rsid w:val="00345F94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E1401"/>
    <w:rsid w:val="003F46A7"/>
    <w:rsid w:val="004243B9"/>
    <w:rsid w:val="0042499B"/>
    <w:rsid w:val="004351D9"/>
    <w:rsid w:val="004442FB"/>
    <w:rsid w:val="00446B81"/>
    <w:rsid w:val="00464306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119AC"/>
    <w:rsid w:val="00523944"/>
    <w:rsid w:val="00531BDD"/>
    <w:rsid w:val="005358D3"/>
    <w:rsid w:val="00545710"/>
    <w:rsid w:val="00546269"/>
    <w:rsid w:val="00550C38"/>
    <w:rsid w:val="00557617"/>
    <w:rsid w:val="00566579"/>
    <w:rsid w:val="0058319F"/>
    <w:rsid w:val="00583E7A"/>
    <w:rsid w:val="0058557A"/>
    <w:rsid w:val="005918B7"/>
    <w:rsid w:val="00595F6E"/>
    <w:rsid w:val="00596B9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A6D2F"/>
    <w:rsid w:val="006D37C6"/>
    <w:rsid w:val="006F188E"/>
    <w:rsid w:val="006F62D1"/>
    <w:rsid w:val="006F78DC"/>
    <w:rsid w:val="0071124F"/>
    <w:rsid w:val="0073185F"/>
    <w:rsid w:val="00742221"/>
    <w:rsid w:val="007514CC"/>
    <w:rsid w:val="00772912"/>
    <w:rsid w:val="007740A4"/>
    <w:rsid w:val="00780642"/>
    <w:rsid w:val="0078530B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BD7"/>
    <w:rsid w:val="008B5F0C"/>
    <w:rsid w:val="008E4F24"/>
    <w:rsid w:val="008F08C8"/>
    <w:rsid w:val="008F3E2E"/>
    <w:rsid w:val="00902014"/>
    <w:rsid w:val="009131EB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16CC8"/>
    <w:rsid w:val="00A23B0D"/>
    <w:rsid w:val="00A24103"/>
    <w:rsid w:val="00A2784E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A37FE"/>
    <w:rsid w:val="00AB3395"/>
    <w:rsid w:val="00AD1153"/>
    <w:rsid w:val="00B35422"/>
    <w:rsid w:val="00B536F3"/>
    <w:rsid w:val="00B57E79"/>
    <w:rsid w:val="00BA6324"/>
    <w:rsid w:val="00BB573A"/>
    <w:rsid w:val="00BD0BA6"/>
    <w:rsid w:val="00BD1518"/>
    <w:rsid w:val="00BD587F"/>
    <w:rsid w:val="00BE21F8"/>
    <w:rsid w:val="00C0139B"/>
    <w:rsid w:val="00C0216F"/>
    <w:rsid w:val="00C14C68"/>
    <w:rsid w:val="00C231E3"/>
    <w:rsid w:val="00C26EA1"/>
    <w:rsid w:val="00C30D87"/>
    <w:rsid w:val="00C4634D"/>
    <w:rsid w:val="00C605EE"/>
    <w:rsid w:val="00C64492"/>
    <w:rsid w:val="00C81760"/>
    <w:rsid w:val="00C81E16"/>
    <w:rsid w:val="00CA27A7"/>
    <w:rsid w:val="00CA5DE8"/>
    <w:rsid w:val="00CB0465"/>
    <w:rsid w:val="00CB5412"/>
    <w:rsid w:val="00CD29FA"/>
    <w:rsid w:val="00CE11C5"/>
    <w:rsid w:val="00CE3B86"/>
    <w:rsid w:val="00CE6A66"/>
    <w:rsid w:val="00CF1A83"/>
    <w:rsid w:val="00D0685E"/>
    <w:rsid w:val="00D15961"/>
    <w:rsid w:val="00D20185"/>
    <w:rsid w:val="00D23F0D"/>
    <w:rsid w:val="00D25DE4"/>
    <w:rsid w:val="00D4770D"/>
    <w:rsid w:val="00D5228F"/>
    <w:rsid w:val="00D636E1"/>
    <w:rsid w:val="00D661C9"/>
    <w:rsid w:val="00D7124B"/>
    <w:rsid w:val="00D76609"/>
    <w:rsid w:val="00D80ABD"/>
    <w:rsid w:val="00D91728"/>
    <w:rsid w:val="00DC77A0"/>
    <w:rsid w:val="00DE0D88"/>
    <w:rsid w:val="00DE3B29"/>
    <w:rsid w:val="00DE755B"/>
    <w:rsid w:val="00DE7FBF"/>
    <w:rsid w:val="00E12366"/>
    <w:rsid w:val="00E2349D"/>
    <w:rsid w:val="00E278A0"/>
    <w:rsid w:val="00E30768"/>
    <w:rsid w:val="00E31183"/>
    <w:rsid w:val="00E46DBB"/>
    <w:rsid w:val="00E64E3F"/>
    <w:rsid w:val="00E72489"/>
    <w:rsid w:val="00E807F2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A2529"/>
    <w:rsid w:val="00FB0095"/>
    <w:rsid w:val="00FC0DD8"/>
    <w:rsid w:val="00FC4894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48D6FA"/>
  <w15:docId w15:val="{6D38CF3D-D4CF-4ADF-8AB0-8F2682A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D96"/>
    <w:rPr>
      <w:rFonts w:cs="Times New Roman"/>
      <w:noProof/>
    </w:rPr>
  </w:style>
  <w:style w:type="paragraph" w:styleId="Pidipagina">
    <w:name w:val="footer"/>
    <w:basedOn w:val="Normale"/>
    <w:link w:val="Pidipagina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D9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e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E69A9"/>
    <w:rPr>
      <w:rFonts w:cs="Times New Roman"/>
    </w:rPr>
  </w:style>
  <w:style w:type="table" w:styleId="Grigliatabella">
    <w:name w:val="Table Grid"/>
    <w:basedOn w:val="Tabellanormale"/>
    <w:uiPriority w:val="99"/>
    <w:rsid w:val="00BB573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B573A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uiPriority w:val="99"/>
    <w:rsid w:val="00BA6324"/>
    <w:pPr>
      <w:jc w:val="both"/>
    </w:pPr>
    <w:rPr>
      <w:rFonts w:ascii="New York" w:eastAsia="Times New Roman" w:hAnsi="New York"/>
      <w:sz w:val="24"/>
      <w:szCs w:val="20"/>
      <w:lang w:eastAsia="it-IT"/>
    </w:rPr>
  </w:style>
  <w:style w:type="character" w:styleId="Enfasicorsivo">
    <w:name w:val="Emphasis"/>
    <w:basedOn w:val="Carpredefinitoparagrafo"/>
    <w:uiPriority w:val="99"/>
    <w:qFormat/>
    <w:rsid w:val="00BA6324"/>
    <w:rPr>
      <w:rFonts w:cs="Times New Roman"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rsid w:val="00FE47C0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rsid w:val="00D5228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522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5228F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52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5228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sociale19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rm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UTENTE</cp:lastModifiedBy>
  <cp:revision>2</cp:revision>
  <cp:lastPrinted>2024-02-19T11:54:00Z</cp:lastPrinted>
  <dcterms:created xsi:type="dcterms:W3CDTF">2025-03-26T13:30:00Z</dcterms:created>
  <dcterms:modified xsi:type="dcterms:W3CDTF">2025-03-26T13:30:00Z</dcterms:modified>
</cp:coreProperties>
</file>