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9F7" w:rsidRPr="00890264" w:rsidRDefault="00FE39F7" w:rsidP="00FE39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9026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MODULISTICA ALLEGATA</w:t>
      </w:r>
    </w:p>
    <w:p w:rsidR="00FE39F7" w:rsidRPr="00890264" w:rsidRDefault="00FE39F7" w:rsidP="00FE39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9026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ALLEGATO 1: ISTANZA </w:t>
      </w:r>
      <w:proofErr w:type="spellStart"/>
      <w:r w:rsidRPr="0089026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</w:t>
      </w:r>
      <w:proofErr w:type="spellEnd"/>
      <w:r w:rsidRPr="0089026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PARTECIPAZIONE E DICHIARAZIONE SOSTITUTIVA</w:t>
      </w:r>
    </w:p>
    <w:p w:rsidR="00FE39F7" w:rsidRPr="00890264" w:rsidRDefault="00FE39F7" w:rsidP="00FE39F7">
      <w:pPr>
        <w:spacing w:after="129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0264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(Da inserire nella Busta A)</w:t>
      </w:r>
    </w:p>
    <w:p w:rsidR="00890264" w:rsidRDefault="00FE39F7" w:rsidP="00890264">
      <w:pPr>
        <w:spacing w:after="129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E39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Comune di </w:t>
      </w:r>
      <w:proofErr w:type="spellStart"/>
      <w:r w:rsidRPr="00FE39F7">
        <w:rPr>
          <w:rFonts w:ascii="Times New Roman" w:eastAsia="Times New Roman" w:hAnsi="Times New Roman" w:cs="Times New Roman"/>
          <w:sz w:val="24"/>
          <w:szCs w:val="24"/>
          <w:lang w:eastAsia="it-IT"/>
        </w:rPr>
        <w:t>Montegranaro</w:t>
      </w:r>
      <w:proofErr w:type="spellEnd"/>
    </w:p>
    <w:p w:rsidR="00FE39F7" w:rsidRPr="00FE39F7" w:rsidRDefault="00FE39F7" w:rsidP="00890264">
      <w:pPr>
        <w:spacing w:after="129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E39F7">
        <w:rPr>
          <w:rFonts w:ascii="Times New Roman" w:eastAsia="Times New Roman" w:hAnsi="Times New Roman" w:cs="Times New Roman"/>
          <w:sz w:val="24"/>
          <w:szCs w:val="24"/>
          <w:lang w:eastAsia="it-IT"/>
        </w:rPr>
        <w:t>Ufficio Patrimonio / Responsabile del Procedimento</w:t>
      </w:r>
    </w:p>
    <w:p w:rsidR="00890264" w:rsidRDefault="00890264" w:rsidP="00FE39F7">
      <w:pPr>
        <w:spacing w:after="129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90264" w:rsidRDefault="00890264" w:rsidP="00FE39F7">
      <w:pPr>
        <w:spacing w:after="129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E39F7" w:rsidRPr="00FE39F7" w:rsidRDefault="00FE39F7" w:rsidP="00890264">
      <w:pPr>
        <w:spacing w:after="129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E39F7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sottoscritto/a _________________________ nato/a a _____________ il ___________ C.F. ___________________ residente in ___________________ Via _______________________ n. ___ in nome proprio (oppure in qualità di Legale Rappresentante della Società _______________ / per procura speciale di _____________ / per</w:t>
      </w:r>
      <w:r w:rsidR="008902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persona da nominare)</w:t>
      </w:r>
      <w:r w:rsidRPr="00FE39F7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</w:p>
    <w:p w:rsidR="00890264" w:rsidRDefault="00FE39F7" w:rsidP="00890264">
      <w:pPr>
        <w:spacing w:after="129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FE39F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CHIEDE</w:t>
      </w:r>
    </w:p>
    <w:p w:rsidR="00FE39F7" w:rsidRPr="00FE39F7" w:rsidRDefault="00FE39F7" w:rsidP="00890264">
      <w:pPr>
        <w:spacing w:after="12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E39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ammesso a partecipare all'asta pubblica del giorno ___________ per l'alienazione dell'immobile comunale sito in Via dei Monti </w:t>
      </w:r>
      <w:r w:rsidR="00890264">
        <w:rPr>
          <w:rFonts w:ascii="Times New Roman" w:eastAsia="Times New Roman" w:hAnsi="Times New Roman" w:cs="Times New Roman"/>
          <w:sz w:val="24"/>
          <w:szCs w:val="24"/>
          <w:lang w:eastAsia="it-IT"/>
        </w:rPr>
        <w:t>(ex scuola San Tommaso) Foglio 8, Part. 27</w:t>
      </w:r>
      <w:r w:rsidRPr="00FE39F7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FE39F7" w:rsidRPr="00FE39F7" w:rsidRDefault="00FE39F7" w:rsidP="00890264">
      <w:pPr>
        <w:spacing w:after="12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E39F7">
        <w:rPr>
          <w:rFonts w:ascii="Times New Roman" w:eastAsia="Times New Roman" w:hAnsi="Times New Roman" w:cs="Times New Roman"/>
          <w:sz w:val="24"/>
          <w:szCs w:val="24"/>
          <w:lang w:eastAsia="it-IT"/>
        </w:rPr>
        <w:t>A tal fine, ai sensi degli artt. 46 e 47 del D.P.R. 445/2000, sotto la propria responsabilità:</w:t>
      </w:r>
    </w:p>
    <w:p w:rsidR="00FE39F7" w:rsidRPr="00FE39F7" w:rsidRDefault="00FE39F7" w:rsidP="0089026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E39F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</w:t>
      </w:r>
      <w:r w:rsidRPr="00FE39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non trovarsi in alcuna condizione di incapacità a contrattare con la Pubblica Amministrazione;</w:t>
      </w:r>
    </w:p>
    <w:p w:rsidR="00FE39F7" w:rsidRPr="00FE39F7" w:rsidRDefault="00FE39F7" w:rsidP="0089026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E39F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</w:t>
      </w:r>
      <w:r w:rsidRPr="00FE39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aver preso piena conoscenza e di accettare incondizionatamente tutte le norme del Regolamento Comunale</w:t>
      </w:r>
      <w:r w:rsidR="008902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dell'Avviso d'Asta</w:t>
      </w:r>
      <w:r w:rsidRPr="00FE39F7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890264" w:rsidRDefault="00FE39F7" w:rsidP="0089026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E39F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</w:t>
      </w:r>
      <w:r w:rsidRPr="00FE39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aver visionato l'immobile e di accettarlo nello stato di fatto e d</w:t>
      </w:r>
      <w:r w:rsidR="00890264">
        <w:rPr>
          <w:rFonts w:ascii="Times New Roman" w:eastAsia="Times New Roman" w:hAnsi="Times New Roman" w:cs="Times New Roman"/>
          <w:sz w:val="24"/>
          <w:szCs w:val="24"/>
          <w:lang w:eastAsia="it-IT"/>
        </w:rPr>
        <w:t>i diritto in cui si trova</w:t>
      </w:r>
      <w:r w:rsidRPr="00FE39F7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FE39F7" w:rsidRPr="00890264" w:rsidRDefault="00FE39F7" w:rsidP="0089026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026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ALLEGA</w:t>
      </w:r>
      <w:r w:rsidRPr="008902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ricevuta del deposito cauzionale di € 13.000,00 e </w:t>
      </w:r>
      <w:r w:rsidR="00890264" w:rsidRPr="008902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obbliga, in caso di aggiudicazione, al pagamento </w:t>
      </w:r>
      <w:r w:rsidRPr="008902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delle spese contrattuali </w:t>
      </w:r>
      <w:r w:rsidR="00890264" w:rsidRPr="00890264">
        <w:rPr>
          <w:rFonts w:ascii="Times New Roman" w:eastAsia="Times New Roman" w:hAnsi="Times New Roman" w:cs="Times New Roman"/>
          <w:sz w:val="24"/>
          <w:szCs w:val="24"/>
          <w:lang w:eastAsia="it-IT"/>
        </w:rPr>
        <w:t>di cui all'avviso d'asta</w:t>
      </w:r>
      <w:r w:rsidRPr="00890264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890264" w:rsidRDefault="00FE39F7" w:rsidP="00890264">
      <w:pPr>
        <w:spacing w:after="129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E39F7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 ____________</w:t>
      </w:r>
    </w:p>
    <w:p w:rsidR="00FE39F7" w:rsidRDefault="00FE39F7" w:rsidP="00890264">
      <w:pPr>
        <w:spacing w:after="12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E39F7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del concorrente _______________</w:t>
      </w:r>
    </w:p>
    <w:p w:rsidR="00890264" w:rsidRDefault="00890264" w:rsidP="00890264">
      <w:pPr>
        <w:spacing w:after="129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90264" w:rsidRPr="00FE39F7" w:rsidRDefault="00890264" w:rsidP="00890264">
      <w:pPr>
        <w:spacing w:after="129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026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ALLEGATO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: documento di riconoscimento in corso di validità del sottoscrittore.</w:t>
      </w:r>
    </w:p>
    <w:sectPr w:rsidR="00890264" w:rsidRPr="00FE39F7" w:rsidSect="003C6F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4717A"/>
    <w:multiLevelType w:val="multilevel"/>
    <w:tmpl w:val="4852F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FE25A9"/>
    <w:multiLevelType w:val="multilevel"/>
    <w:tmpl w:val="FEE8A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6A58EA"/>
    <w:multiLevelType w:val="multilevel"/>
    <w:tmpl w:val="827E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3452C8"/>
    <w:multiLevelType w:val="multilevel"/>
    <w:tmpl w:val="015A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BD2BF8"/>
    <w:multiLevelType w:val="multilevel"/>
    <w:tmpl w:val="2962E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14241A"/>
    <w:multiLevelType w:val="multilevel"/>
    <w:tmpl w:val="5C36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BB632E"/>
    <w:multiLevelType w:val="multilevel"/>
    <w:tmpl w:val="69C4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5"/>
  <w:proofState w:spelling="clean"/>
  <w:defaultTabStop w:val="708"/>
  <w:hyphenationZone w:val="283"/>
  <w:characterSpacingControl w:val="doNotCompress"/>
  <w:compat/>
  <w:rsids>
    <w:rsidRoot w:val="00FE39F7"/>
    <w:rsid w:val="0030198E"/>
    <w:rsid w:val="003C6FD8"/>
    <w:rsid w:val="00890264"/>
    <w:rsid w:val="00896096"/>
    <w:rsid w:val="00CB6EBD"/>
    <w:rsid w:val="00FE3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6FD8"/>
  </w:style>
  <w:style w:type="paragraph" w:styleId="Titolo2">
    <w:name w:val="heading 2"/>
    <w:basedOn w:val="Normale"/>
    <w:link w:val="Titolo2Carattere"/>
    <w:uiPriority w:val="9"/>
    <w:qFormat/>
    <w:rsid w:val="00FE39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E39F7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Enfasicorsivo">
    <w:name w:val="Emphasis"/>
    <w:basedOn w:val="Carpredefinitoparagrafo"/>
    <w:uiPriority w:val="20"/>
    <w:qFormat/>
    <w:rsid w:val="00FE39F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4478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11174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6023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3769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8127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7169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713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2781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4744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402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60129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09620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4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193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7171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289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3664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0420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2788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0485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769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5710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2026-05-31T08:53:00Z</dcterms:created>
  <dcterms:modified xsi:type="dcterms:W3CDTF">2026-05-31T08:58:00Z</dcterms:modified>
</cp:coreProperties>
</file>